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6FC" w:rsidRPr="001776FC" w:rsidRDefault="005A0D6E" w:rsidP="001776FC">
      <w:pPr>
        <w:rPr>
          <w:rFonts w:asciiTheme="majorHAnsi" w:hAnsiTheme="majorHAnsi" w:cstheme="minorHAnsi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6FC" w:rsidRPr="001776FC">
        <w:rPr>
          <w:rFonts w:asciiTheme="majorHAnsi" w:hAnsiTheme="majorHAnsi" w:cstheme="minorHAnsi"/>
        </w:rPr>
        <w:t>Набережные Челны</w:t>
      </w:r>
    </w:p>
    <w:p w:rsidR="00704E64" w:rsidRDefault="00704E64" w:rsidP="00704E64">
      <w:pPr>
        <w:spacing w:after="0" w:line="240" w:lineRule="auto"/>
        <w:rPr>
          <w:rFonts w:asciiTheme="majorHAnsi" w:hAnsiTheme="majorHAnsi" w:cstheme="minorHAnsi"/>
        </w:rPr>
      </w:pPr>
      <w:r>
        <w:t xml:space="preserve">  </w:t>
      </w:r>
      <w:proofErr w:type="spellStart"/>
      <w:r>
        <w:t>ул</w:t>
      </w:r>
      <w:proofErr w:type="spellEnd"/>
      <w:r>
        <w:t xml:space="preserve"> Железнодорожников 79.</w:t>
      </w:r>
      <w:r>
        <w:rPr>
          <w:rFonts w:asciiTheme="majorHAnsi" w:hAnsiTheme="majorHAnsi" w:cstheme="minorHAnsi"/>
        </w:rPr>
        <w:t xml:space="preserve"> </w:t>
      </w:r>
    </w:p>
    <w:p w:rsidR="00704E64" w:rsidRDefault="00704E64" w:rsidP="00704E64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Pr="00704E6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Отделение надзорной деятельности</w:t>
      </w:r>
    </w:p>
    <w:p w:rsidR="00704E64" w:rsidRDefault="00704E64" w:rsidP="00704E64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704E6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 </w:t>
      </w:r>
      <w:proofErr w:type="spellStart"/>
      <w:r w:rsidRPr="00704E6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Тукаевскому</w:t>
      </w:r>
      <w:proofErr w:type="spellEnd"/>
      <w:r w:rsidRPr="00704E6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району</w:t>
      </w:r>
    </w:p>
    <w:p w:rsidR="00704E64" w:rsidRDefault="00704E64" w:rsidP="00704E64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Начальнику</w:t>
      </w:r>
    </w:p>
    <w:p w:rsidR="00704E64" w:rsidRPr="00704E64" w:rsidRDefault="00704E64" w:rsidP="00704E64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А.А. 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Сухарук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</w:t>
      </w:r>
    </w:p>
    <w:p w:rsidR="00D26231" w:rsidRPr="006C66EC" w:rsidRDefault="00D26231" w:rsidP="00D26231">
      <w:p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6FC" w:rsidRPr="001776FC" w:rsidRDefault="00D26231" w:rsidP="00177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5A0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76FC">
        <w:t xml:space="preserve"> </w:t>
      </w:r>
      <w:r w:rsidR="00704E64">
        <w:t>Александр Александрович</w:t>
      </w:r>
      <w:r w:rsidR="0070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6F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4C772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</w:t>
      </w:r>
      <w:r w:rsidR="00844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4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г.НАБЕРЕЖНЫЕ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1776FC"/>
    <w:rsid w:val="00487B54"/>
    <w:rsid w:val="004C772F"/>
    <w:rsid w:val="0059773A"/>
    <w:rsid w:val="005A0D6E"/>
    <w:rsid w:val="006A362D"/>
    <w:rsid w:val="006C66EC"/>
    <w:rsid w:val="00704E64"/>
    <w:rsid w:val="00844A84"/>
    <w:rsid w:val="00D26231"/>
    <w:rsid w:val="00D90BD3"/>
    <w:rsid w:val="00EA08DD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4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4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4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4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13</cp:revision>
  <dcterms:created xsi:type="dcterms:W3CDTF">2017-02-03T06:56:00Z</dcterms:created>
  <dcterms:modified xsi:type="dcterms:W3CDTF">2017-05-05T05:55:00Z</dcterms:modified>
</cp:coreProperties>
</file>